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C404F4">
      <w:pPr>
        <w:ind w:left="-1134" w:right="-1396"/>
        <w:rPr>
          <w:szCs w:val="20"/>
        </w:rPr>
      </w:pPr>
      <w:r w:rsidRPr="00C404F4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</w:p>
    <w:p w:rsidR="00B915A4" w:rsidRDefault="00B915A4" w:rsidP="00470720">
      <w:pPr>
        <w:ind w:left="-851" w:right="-1396"/>
      </w:pPr>
    </w:p>
    <w:p w:rsidR="00B915A4" w:rsidRDefault="00C404F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7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654B8B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654B8B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 </w:t>
                  </w:r>
                </w:p>
                <w:p w:rsidR="00654B8B" w:rsidRPr="00654B8B" w:rsidRDefault="00C404F4" w:rsidP="00654B8B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hyperlink r:id="rId5" w:history="1">
                    <w:r w:rsidR="00654B8B" w:rsidRPr="00654B8B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 xml:space="preserve">La </w:t>
                    </w:r>
                    <w:proofErr w:type="spellStart"/>
                    <w:r w:rsidR="00654B8B" w:rsidRPr="00654B8B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>Chaise</w:t>
                    </w:r>
                    <w:proofErr w:type="spellEnd"/>
                    <w:r w:rsidR="00654B8B" w:rsidRPr="00654B8B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="00654B8B" w:rsidRPr="00654B8B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>Longue</w:t>
                    </w:r>
                    <w:proofErr w:type="spellEnd"/>
                    <w:r w:rsidR="00654B8B" w:rsidRPr="00654B8B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 xml:space="preserve"> - Pinze per barbecue</w:t>
                    </w:r>
                  </w:hyperlink>
                </w:p>
                <w:p w:rsidR="00654B8B" w:rsidRPr="00654B8B" w:rsidRDefault="00654B8B" w:rsidP="00654B8B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54B8B">
                    <w:rPr>
                      <w:rFonts w:asciiTheme="minorHAnsi" w:hAnsiTheme="minorHAnsi"/>
                      <w:sz w:val="28"/>
                      <w:szCs w:val="28"/>
                      <w:lang w:eastAsia="it-IT"/>
                    </w:rPr>
                    <w:t>Casa e Cucina</w:t>
                  </w:r>
                  <w:r w:rsidRPr="00654B8B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 </w:t>
                  </w:r>
                  <w:r w:rsidRPr="00654B8B">
                    <w:rPr>
                      <w:rFonts w:asciiTheme="minorHAnsi" w:hAnsiTheme="minorHAnsi"/>
                      <w:sz w:val="28"/>
                      <w:szCs w:val="28"/>
                      <w:lang w:eastAsia="it-IT"/>
                    </w:rPr>
                    <w:t>Euro</w:t>
                  </w:r>
                  <w:r w:rsidRPr="00654B8B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17,8</w:t>
                  </w:r>
                  <w:r w:rsidRPr="00654B8B">
                    <w:rPr>
                      <w:rFonts w:asciiTheme="minorHAnsi" w:hAnsiTheme="minorHAnsi"/>
                      <w:sz w:val="28"/>
                      <w:szCs w:val="28"/>
                    </w:rPr>
                    <w:t>0*</w:t>
                  </w:r>
                </w:p>
                <w:p w:rsidR="00654B8B" w:rsidRPr="00654B8B" w:rsidRDefault="00654B8B" w:rsidP="00654B8B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654B8B" w:rsidRPr="00654B8B" w:rsidRDefault="00654B8B" w:rsidP="00654B8B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54B8B">
                    <w:rPr>
                      <w:rFonts w:asciiTheme="minorHAnsi" w:hAnsiTheme="minorHAnsi"/>
                      <w:sz w:val="28"/>
                      <w:szCs w:val="28"/>
                    </w:rPr>
                    <w:t>Pinze per barbecue a forma di chitarra, per i veri amanti della griglia e della musica.</w:t>
                  </w:r>
                </w:p>
                <w:p w:rsidR="00654B8B" w:rsidRPr="00654B8B" w:rsidRDefault="00654B8B" w:rsidP="00654B8B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654B8B" w:rsidRPr="00654B8B" w:rsidRDefault="00654B8B" w:rsidP="00654B8B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54B8B">
                    <w:rPr>
                      <w:rFonts w:asciiTheme="minorHAnsi" w:hAnsiTheme="minorHAnsi"/>
                      <w:sz w:val="28"/>
                      <w:szCs w:val="28"/>
                    </w:rPr>
                    <w:t>Dimensioni: 32,2 x 8 x 6 cm</w:t>
                  </w: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25D5" w:rsidRDefault="002E25D5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C05F6" w:rsidRDefault="005C05F6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54B8B" w:rsidRDefault="00654B8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54B8B" w:rsidRDefault="00654B8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B1560" w:rsidRPr="00A739C7" w:rsidRDefault="00CB1560" w:rsidP="00CB1560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A739C7" w:rsidRPr="00A739C7" w:rsidRDefault="00A739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C404F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163EB6"/>
    <w:rsid w:val="00167103"/>
    <w:rsid w:val="00216501"/>
    <w:rsid w:val="002603D7"/>
    <w:rsid w:val="002E25D5"/>
    <w:rsid w:val="00350123"/>
    <w:rsid w:val="003625B7"/>
    <w:rsid w:val="00461784"/>
    <w:rsid w:val="00470720"/>
    <w:rsid w:val="005A19BE"/>
    <w:rsid w:val="005C05F6"/>
    <w:rsid w:val="006302D2"/>
    <w:rsid w:val="0064757C"/>
    <w:rsid w:val="00650287"/>
    <w:rsid w:val="00654B8B"/>
    <w:rsid w:val="007068D8"/>
    <w:rsid w:val="00710E7B"/>
    <w:rsid w:val="007206CB"/>
    <w:rsid w:val="00735F80"/>
    <w:rsid w:val="007D00D3"/>
    <w:rsid w:val="00876FF4"/>
    <w:rsid w:val="00941F02"/>
    <w:rsid w:val="00A739C7"/>
    <w:rsid w:val="00AB0F4D"/>
    <w:rsid w:val="00AF66B3"/>
    <w:rsid w:val="00B000D6"/>
    <w:rsid w:val="00B73C26"/>
    <w:rsid w:val="00B915A4"/>
    <w:rsid w:val="00C404F4"/>
    <w:rsid w:val="00C41FC2"/>
    <w:rsid w:val="00C7343A"/>
    <w:rsid w:val="00C756DD"/>
    <w:rsid w:val="00CB1560"/>
    <w:rsid w:val="00D160CB"/>
    <w:rsid w:val="00D4324C"/>
    <w:rsid w:val="00D849EF"/>
    <w:rsid w:val="00DE2DF4"/>
    <w:rsid w:val="00DE48DE"/>
    <w:rsid w:val="00E37B30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C404F4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C404F4"/>
  </w:style>
  <w:style w:type="character" w:customStyle="1" w:styleId="WW-Absatz-Standardschriftart">
    <w:name w:val="WW-Absatz-Standardschriftart"/>
    <w:rsid w:val="00C404F4"/>
  </w:style>
  <w:style w:type="character" w:customStyle="1" w:styleId="Caratterepredefinitoparagrafo1">
    <w:name w:val="Carattere predefinito paragrafo1"/>
    <w:rsid w:val="00C404F4"/>
  </w:style>
  <w:style w:type="paragraph" w:customStyle="1" w:styleId="Intestazione1">
    <w:name w:val="Intestazione1"/>
    <w:basedOn w:val="Normale"/>
    <w:next w:val="Corpodeltesto"/>
    <w:rsid w:val="00C404F4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C404F4"/>
    <w:pPr>
      <w:spacing w:after="120"/>
    </w:pPr>
  </w:style>
  <w:style w:type="paragraph" w:styleId="Elenco">
    <w:name w:val="List"/>
    <w:basedOn w:val="Corpodeltesto"/>
    <w:rsid w:val="00C404F4"/>
  </w:style>
  <w:style w:type="paragraph" w:customStyle="1" w:styleId="Didascalia1">
    <w:name w:val="Didascalia1"/>
    <w:basedOn w:val="Normale"/>
    <w:rsid w:val="00C404F4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C404F4"/>
    <w:pPr>
      <w:suppressLineNumbers/>
    </w:pPr>
  </w:style>
  <w:style w:type="paragraph" w:customStyle="1" w:styleId="Paragrafobase">
    <w:name w:val="[Paragrafo base]"/>
    <w:basedOn w:val="Normale"/>
    <w:rsid w:val="00C404F4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C404F4"/>
  </w:style>
  <w:style w:type="paragraph" w:customStyle="1" w:styleId="Nessunostileparagrafo">
    <w:name w:val="[Nessuno stile paragrafo]"/>
    <w:rsid w:val="00C404F4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chaise-longue-32-K1-094-barbecue-chitarra/dp/B007PELKB2/ref=sr_1_1?ie=UTF8&amp;qid=1431697993&amp;sr=8-1&amp;keywords=B007PELKB2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2015-05-26T13:45:00Z</cp:lastPrinted>
  <dcterms:created xsi:type="dcterms:W3CDTF">2015-05-29T09:07:00Z</dcterms:created>
  <dcterms:modified xsi:type="dcterms:W3CDTF">2015-05-29T09:07:00Z</dcterms:modified>
</cp:coreProperties>
</file>